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59AB0" w14:textId="67952690"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F5454B" w14:textId="77777777" w:rsidR="000E4ADB" w:rsidRDefault="000E4AD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C2867" w14:textId="77777777"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6C710927" w14:textId="77777777" w:rsidR="000E4AD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</w:p>
    <w:p w14:paraId="2876E8C9" w14:textId="5F70260F" w:rsidR="00502FC1" w:rsidRDefault="00A12C9F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Бахтияровского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14:paraId="74CD3A1D" w14:textId="77777777"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B553D" w14:textId="29CCE89D" w:rsidR="00787603" w:rsidRDefault="00502FC1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A12C9F">
        <w:rPr>
          <w:rFonts w:ascii="Times New Roman" w:hAnsi="Times New Roman" w:cs="Times New Roman"/>
          <w:sz w:val="28"/>
          <w:szCs w:val="28"/>
        </w:rPr>
        <w:t xml:space="preserve">Бахтияровского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</w:t>
      </w:r>
      <w:r w:rsidR="00D161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</w:t>
      </w:r>
      <w:r w:rsidR="00D161C0">
        <w:rPr>
          <w:rFonts w:ascii="Times New Roman" w:hAnsi="Times New Roman" w:cs="Times New Roman"/>
          <w:sz w:val="28"/>
          <w:szCs w:val="28"/>
        </w:rPr>
        <w:t>7</w:t>
      </w:r>
      <w:r w:rsidR="00523B7B">
        <w:rPr>
          <w:rFonts w:ascii="Times New Roman" w:hAnsi="Times New Roman" w:cs="Times New Roman"/>
          <w:sz w:val="28"/>
          <w:szCs w:val="28"/>
        </w:rPr>
        <w:t xml:space="preserve"> и 202</w:t>
      </w:r>
      <w:r w:rsidR="00D161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14:paraId="7F41AB72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B2DA7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F31D7B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BEF244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4EEBD4" w14:textId="77777777" w:rsidR="00EF7002" w:rsidRPr="00EF7002" w:rsidRDefault="00EF7002" w:rsidP="000E4ADB">
      <w:pPr>
        <w:ind w:left="142" w:right="118" w:firstLine="566"/>
        <w:rPr>
          <w:rFonts w:ascii="Times New Roman" w:hAnsi="Times New Roman" w:cs="Times New Roman"/>
          <w:sz w:val="28"/>
          <w:szCs w:val="28"/>
        </w:rPr>
      </w:pPr>
    </w:p>
    <w:p w14:paraId="30B9EB59" w14:textId="77777777" w:rsidR="00787603" w:rsidRPr="00787603" w:rsidRDefault="00787603" w:rsidP="00206708">
      <w:pPr>
        <w:spacing w:line="240" w:lineRule="auto"/>
        <w:jc w:val="center"/>
      </w:pPr>
    </w:p>
    <w:p w14:paraId="67868C2C" w14:textId="77777777" w:rsidR="00787603" w:rsidRPr="00787603" w:rsidRDefault="00787603" w:rsidP="00787603">
      <w:pPr>
        <w:jc w:val="center"/>
      </w:pPr>
    </w:p>
    <w:sectPr w:rsidR="00787603" w:rsidRPr="00787603" w:rsidSect="000E4ADB">
      <w:pgSz w:w="11906" w:h="16838"/>
      <w:pgMar w:top="720" w:right="849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03"/>
    <w:rsid w:val="00066892"/>
    <w:rsid w:val="000E4ADB"/>
    <w:rsid w:val="00206708"/>
    <w:rsid w:val="002A66FA"/>
    <w:rsid w:val="004151DA"/>
    <w:rsid w:val="00502FC1"/>
    <w:rsid w:val="00523B7B"/>
    <w:rsid w:val="00787603"/>
    <w:rsid w:val="00901D22"/>
    <w:rsid w:val="00A12C9F"/>
    <w:rsid w:val="00B52B4F"/>
    <w:rsid w:val="00D161C0"/>
    <w:rsid w:val="00E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3EDC"/>
  <w15:docId w15:val="{E01C42FA-9B77-41C5-B613-E1ED21E2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User</cp:lastModifiedBy>
  <cp:revision>11</cp:revision>
  <cp:lastPrinted>2025-12-05T05:45:00Z</cp:lastPrinted>
  <dcterms:created xsi:type="dcterms:W3CDTF">2020-04-06T06:56:00Z</dcterms:created>
  <dcterms:modified xsi:type="dcterms:W3CDTF">2025-12-05T05:47:00Z</dcterms:modified>
</cp:coreProperties>
</file>